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РУСЯ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В одиннадцатом часу вечера скорый поезд Москва — Севастополь остановился на маленькой станции за Подольском, где ему остановки не полагалось, и чего-то ждал на втором пути. В поезде, к опущенному окну вагона первого класса, подошли господин и дама. Через рельсы переходил кондуктор с красным фонарем в висящей руке, и дама спросила: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Послушайте, почему мы стоим?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Кондуктор ответил, что опаздывает встречный курьерский.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На станции было темно и печально. Давно наступили сумерки, но на западе, за станцией, за чернеющими лесистыми полями, все еще мертвенно светила долгая летняя московская заря. В окно сыро пахло болотом. В тишине слышен был откуда-то равномерный и как будто тоже сырой скрип дергача.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 облокотился на окно, она на его плечо.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Однажды я жил в этой местности на каникулах, — сказал он. — Был репетитором в одной дачной усадьбе, верстах в пяти отсюда. Скучная местность. Мелкий лес, сороки, комары и стрекозы. Вида нигде никакого. В усадьбе любоваться горизонтом можно было только с мезонина, Дом, конечно, в русском дачном стиле и очень запущенный, — хозяева были люди обедневшие, — за домом некоторое подобие сада, за садом не то озеро, не то болото, заросшее кугой и кувшинками, и неизбежная плоскодонка возле топкого берега.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И, конечно, скучающая дачная девица, которую ты катал по этому болоту.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 xml:space="preserve">— Да, все, как полагается. Только девица была совсем не скучающая. Катал я ее все больше по ночам, и выходило даже поэтично. На западе небо всю ночь зеленоватое, прозрачное, и там, на горизонте, вот как сейчас, все что-то тлеет и тлеет... Весло нашлось только одно и то вроде лопаты, и я греб им, как дикарь, — то направо, то налево. На противоположном берегу было темно от мелкого леса, но за ним всю ночь стоял этот странный полусвет. И везде невообразимая тишина — только комары ноют и стрекозы летают. Никогда не думал, что они летают по ночам, — оказалось, что зачем-то летают. Прямо </w:t>
      </w:r>
      <w:r w:rsidRPr="0014353A">
        <w:rPr>
          <w:rFonts w:asciiTheme="majorHAnsi" w:hAnsiTheme="majorHAnsi"/>
          <w:sz w:val="32"/>
          <w:szCs w:val="32"/>
        </w:rPr>
        <w:lastRenderedPageBreak/>
        <w:t>страшно.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Зашумел наконец встречный поезд, налетел с грохотом и ветром, слившись в одну золотую полосу освещенных окон, и пронесся мимо. Вагон тотчас тронулся. Проводник вошел в купе, осветил его и стал готовить постели,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Ну и что же у вас с этой девицей было? Настоящий роман? Ты почему-то никогда не рассказывал мне о ней. Какая она была?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Худая, высокая. Носила желтый ситцевый сарафан и крестьянские чуньки на босу ногу, плетенные из какой-то разноцветной шерсти.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Тоже, значит, в русском стиле?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Думаю, что больше всего в стиле бедности. Не во что одеться, ну и сарафан. Кроме того, она была художница, училась в Строгановском училище живописи. Да она и сама была живописна, даже иконописна. Длинная черная коса на спине, смуглое лицо с маленькими темными родинками, узкий правильный нос, черные глаза, черные брови... Волосы сухие и жесткие слегка курчавились. Все это, при желтом сарафане и белых кисейных рукавах сорочки, выделялось очень красиво. Лодыжки и начало ступни в чуньках — все сухое, с выступающими под тонкой смуглой кожей костями.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Я знаю этот тип. У меня на курсах такая подруга была. Истеричка, должно быть.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Возможно. Тем более, что лицом была похожа на мать, а мать, родом какая-то княжна с восточной кровью, страдала чем-то вроде черной меланхолии. Выходила только к столу. Выйдет, сядет и молчит, покашливает, не поднимая глаз, и все перекладывает то нож, то вилку. Если же вдруг заговорит, то так неожиданно и громко, что вздрогнешь.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отец?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Тоже молчаливый и сухой, высокий; отставной военный. Прост и мил был только их мальчик, которого я репетировал.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Проводник вышел из купе, сказал, что постели готовы, и пожелал покойной ночи.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как ее звали?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Руся.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Это что же за имя?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lastRenderedPageBreak/>
        <w:t>— Очень простое — Маруся.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Ну и что же, ты был очень влюблен в нее?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Конечно, казалось, что ужасно,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она?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 помолчал и сухо ответил: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Вероятно, и ей так казалось. Но пойдем спать. Я ужасно устал за день.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Очень мило! Только даром заинтересовал. Ну, расскажи хоть в двух словах, чем и как ваш роман кончился.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Да ничем. Уехал, и делу конец.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Почему же ты не женился на ней?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Очевидно, предчувствовал, что встречу тебя.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Нет, серьезно?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Ну, потому, что я застрелился, а она закололась кинжалом...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И, умывшись и почистив зубы, они затворились в образовавшейся тесноте купе, разделись и с дорожной отрадой легли под свежее глянцевитое полотно простынь и на такие же подушки, все скользившие с приподнятого изголовья.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Сине-лиловый глазок над дверью тихо глядел в темноту. Она скоро заснула, он не спал, лежал, курил и мысленно смотрел в то лето...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 xml:space="preserve">На теле у нее тоже было много маленьких темных родинок — эта особенность была прелестна. Оттого, что она ходила в мягкой обуви, без каблуков, все тело ее волновалось под желтым сарафаном. Сарафан был широкий, легкий, и в нем так свободно было ее долгому девичьему телу. Однажды она промочила в дождь ноги, вбежала из сада в гостиную, и он кинулся разувать и целовать ее мокрые узкие ступни — подобного счастья не было во всей его жизни. Свежий, пахучий дождь шумел все быстрее и гуще за открытыми на балкон дверями, в потемневшем доме все спали после обеда — и как страшно испугал его и ее какой-то черный с металлически-зеленым отливом петух в большой огненной короне, вдруг тоже вбежавший из сада со стуком коготков по полу в ту самую горячую минуту, когда они забыли всякую осторожность. Увидав, как они вскочили с дивана, он торопливо и согнувшись, точно из деликатности, побежал назад под дождь с опущенным </w:t>
      </w:r>
      <w:r w:rsidRPr="0014353A">
        <w:rPr>
          <w:rFonts w:asciiTheme="majorHAnsi" w:hAnsiTheme="majorHAnsi"/>
          <w:sz w:val="32"/>
          <w:szCs w:val="32"/>
        </w:rPr>
        <w:lastRenderedPageBreak/>
        <w:t>блестящим хвостом...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Первое время она все приглядывалась к нему; когда он заговаривал с ней, темно краснела и отвечала насмешливым бормотанием; за столом часто задевала его, громко обращаясь к отцу: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Не угощайте его, папа, напрасно. Он вареников не любит. Впрочем, он и окрошки не любит, и лапши не любит, и простоквашу презирает, и творог ненавидит.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По утрам он был занят с мальчиком, она по хозяйству — весь дом был на ней. Обедали в час, и после обеда она уходила к себе в мезонин или, если не было дождя, в сад, где стоял под березой ее мольберт, и, отмахиваясь от комаров, писала с натуры. Потом стала выходить на балкон, где он после обеда сидел с книгой в косом камышовом кресле, стояла, заложив руки за спину, и посматривала на него с неопределенной усмешкой: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Можно узнать, какие премудрости вы изволите штудировать?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Историю французской революции.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Ах, бог мой! Я и не знала, что у нас в доме оказался революционер!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что ж вы свою живопись забросили?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Вот-вот и совсем заброшу. Убедилась в своей бездарности.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вы покажите мне что-нибудь из ваших писаний.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вы думаете, что вы что-нибудь смыслите в живописи?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Вы страшно самолюбивы.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Есть тот грех...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Наконец предложила ему однажды покататься по озеру, вдруг решительно сказала: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Кажется, дождливый период наших тропических мест кончился. Давайте развлекаться. Душегубка наша, правда, довольно гнилая и с дырявым дном, но мы с Петей все дыры забили кугой...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День был жаркий, парило, прибрежные травы, испещренные желтыми цветочками куриной слепоты, были душно нагреты влажным теплом, и над ними низко вились несметные бледно-зеленые мотыльки.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lastRenderedPageBreak/>
        <w:t>Он усвоил себе ее постоянный насмешливый тон и, подходя к лодке, сказал: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Наконец-то вы снизошли до меня!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Наконец-то вы собрались с мыслями ответить мне! — бойко ответила она и прыгнула на нос лодки, распугав лягушек, со всех сторон зашлепавших в воду, но вдруг дико взвизгнула и подхватила сарафан до самых колен, топая ногами: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Уж! Уж!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 мельком увидал блестящую смуглость ее голых ног, схватил с носа весло, стукнул им извивавшегося по дну лодки ужа и, поддев его, далеко отбросил в воду.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Она была бледна какой-то индусской бледностью, родинки на ее лице стали темней, чернота волос и глаз как будто еще чернее. Она облегченно передохнула: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Ох, какая гадость. Недаром слово ужас происходит от ужа. Они у нас тут повсюду, и в саду, и под домом... И Петя, представьте, берет их в руки!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Впервые заговорила она с ним просто, и впервые взглянули они друг другу в глаза прямо.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Но какой вы молодец! Как вы его здорово стукнули!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Она совсем пришла в себя, улыбнулась и, перебежав с носа на корму, весело села. В своем испуге она поразила его красотой, сейчас он с нежностью подумал: да, она совсем еще девчонка! Но, сделав равнодушный вид, озабоченно перешагнул в лодку, и, упирая веслом в студенистое дно, повернул ее вперед носом и потянул по спутанной гуще подводных трав на зеленые щетки куги и цветущие кувшинки, все впереди покрывавшие сплошным слоем своей толстой, круглой листвы, вывел ее на воду и сел на лавочку посередине, гребя направо и налево.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Правда, хорошо? — крикнула она.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Очень! — ответил он, снимая картуз, и обернулся к ней: — Будьте добры кинуть возле себя, а то я смахну его в это корыто, которое, извините, все-таки протекает и полно пьявок.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Она положила картуз к себе на колени.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Да не беспокойтесь, киньте куда попало.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Она прижала картуз к груди: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lastRenderedPageBreak/>
        <w:t>— Нет, я его буду беречь!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У него опять нежно дрогнуло сердце, но он опять отвернулся и стал усиленно запускать весло в блестевшую среди куги и кувшинок воду.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К лицу и рукам липли комары, кругом все слепило теплым серебром: парной воздух, зыбкий солнечный свет, курчавая белизна облаков, мягко сиявших в небе и в прогалинах воды среди островов из куги и кувшинок; везде было так мелко, что видно было дно с подводными травами, но оно как-то не мешало той бездонной глубине, в которую уходило отраженное небо с облаками. Вдруг она опять взвизгнула — и лодка повалилась на бок: она сунула с кормы руку в воду и, поймав стебель кувшинки, так рванула его к себе, что завалилась вместе с лодкой — он едва успел вскочить и поймать ее подмышки. Она захохотала и, упав на корму спиной, брызнула с мокрой руки прямо ему в глаза. Тогда он опять схватил ее и, не понимая, что делает, поцеловал в хохочущие губы. Она быстро обняла его за шею и неловко поцеловала в щеку...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С тех пор они стали плавать по ночам. На другой день она вызвала его после обеда в сад и спросила: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Ты меня любишь?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 горячо ответил, помня вчерашние поцелуи в лодке: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С первого дня нашей встречи!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И я, — сказала она. — Нет, сначала ненавидела — мне казалось, что ты совсем не замечаешь меня. Но, слава богу, все это уже прошлое. Нынче вечером, как все улягутся, ступай опять туда и жди меня. Только выйди из дому как можно осторожнее — мама за каждым шагом моим следит, ревнива до безумия.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Ночью она пришла на берег с пледом на руке. От радости он встретил ее растерянно, только спросил: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плед зачем?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Какой глупый. Нам же будет холодно. Ну, скорей садись и греби к тому берегу...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Всю дорогу они молчали. Когда подплыли к лесу на той стороне, она сказала: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 xml:space="preserve">— Ну вот. Теперь иди ко мне. Где плед? Ах, он подо мной. Прикрой меня, я озябла, и садись. Вот так... Нет, погоди, вчера </w:t>
      </w:r>
      <w:r w:rsidRPr="0014353A">
        <w:rPr>
          <w:rFonts w:asciiTheme="majorHAnsi" w:hAnsiTheme="majorHAnsi"/>
          <w:sz w:val="32"/>
          <w:szCs w:val="32"/>
        </w:rPr>
        <w:lastRenderedPageBreak/>
        <w:t>мы целовались как-то бестолково, теперь я сначала сама поцелую тебя, только тихо, тихо. А ты обними меня... везде...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Под сарафаном у нее была только сорочка. Она нежно, едва касаясь, целовала его в края губ. Он, с помутившейся головой, кинул ее на корму. Она исступленно обняла его...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Полежав в изнеможении, она приподнялась и с улыбкой счастливой усталости и еще не утихшей боли сказала: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Теперь мы муж с женой. Мама говорит, что она не переживет моего замужества, но я сейчас не хочу об этом думать... Знаешь, я хочу искупаться, страшно люблю по ночам...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Через голову она разделась, забелела в сумраке всем своим долгим телом и стала обвязывать голову косой, подняв руки, показывая темные мышки и поднявшиеся груди, не стыдясь своей наготы и темного мыска под животом. Обвязав, быстро поцеловала его, вскочила на ноги, плашмя упала в воду, закинула голову назад и шумно заколотила ногами.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Потом он, спеша, помог ей одеться и закутаться в плед. В сумраке сказочно были видны ее черные глаза и черные волосы, обвязанные косой. Он больше не смел касаться ее, только целовал ее руки и молчал от нестерпимого счастья. Все казалось, что кто-то есть в темноте прибрежного леса, молча тлеющего кое-где светляками, — стоит и слушает. Иногда там что-то осторожно шуршало. Она поднимала голову: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Постой, что это?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Не бойся, это, верно, лягушка выползает на берег. Или еж в лесу...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если козерог?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Какой козерог?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Я не знаю. Но ты только подумай: выходит из лесу какой-то козерог, стоит и смотрит... Мне так хорошо, мне хочется болтать страшные глупости!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 xml:space="preserve">И он опять прижимал к губам ее руки, иногда как что-то священное целовал холодную грудь. Каким совсем новым существом стала она для него! И стоял и не гас за чернотой низкого леса зеленоватый полусвет, слабо отражавшийся в плоско белеющей воде вдали, резко, сельдереем, пахли росистые прибрежные растения, таинственно, просительно ныли невидимые комары — и летали, летали с тихим треском </w:t>
      </w:r>
      <w:r w:rsidRPr="0014353A">
        <w:rPr>
          <w:rFonts w:asciiTheme="majorHAnsi" w:hAnsiTheme="majorHAnsi"/>
          <w:sz w:val="32"/>
          <w:szCs w:val="32"/>
        </w:rPr>
        <w:lastRenderedPageBreak/>
        <w:t>над лодкой и дальше, над этой по-ночному светящейся водой, страшные, бессонные стрекозы. И все где-то что-то шуршало, ползло, пробиралось...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Через неделю он был безобразно, с позором, ошеломленный ужасом совершенно внезапной разлуки, выгнан из дому.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Как-то после обеда они сидели в гостиной и, касаясь головами, смотрели картинки в старых номерах “Нивы”.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Ты меня еще не разлюбила? — тихо спрашивал он, делая вид, что внимательно смотрит.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Глупый. Ужасно глупый! — шептала она.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Вдруг послышались мягко бегущие шаги — и на пороге встала в черном шелковом истрепанном халате и истертых сафьяновых туфлях ее полоумная мать. Черные глаза ее трагически сверкали. Она вбежала, как на сцену, и крикнула: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Я все поняла! Я чувствовала, я следила! Негодяй, ей не быть твоею!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И, вскинув руку в длинном рукаве, оглушительно выстрелила из старинного пистолета, которым Петя пугал воробьев, заряжая его только порохом. Он, в дыму, бросился к ней, схватил ее цепкую руку. Она вырвалась, ударила его пистолетом в лоб, в кровь рассекла ему бровь, швырнула им в него и, слыша, что по дому бегут на крик и выстрел, стала кричать с пеной на сизых губах еще театральнее: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Только через мой труп перешагнет она к тебе! Если сбежит с тобой, в тот же день повешусь, брошусь с крыши! Негодяй, вон из моего дома! Марья Викторовна, выбирайте: мать или он!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Она прошептала: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Вы, вы, мама...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 xml:space="preserve">Он очнулся, открыл глаза — все так же неуклонно, загадочно, могильно смотрел на него из черной темноты сине-лиловый глазок над дверью, и все с той же неуклонно рвущейся вперед быстротой несся, пружиня, качаясь, вагон. Уже далеко, далеко остался тот печальный полустанок. И уж целых двадцать лет тому назад было все это — перелески, сороки, болота, кувшинки, ужи, журавли... Да, ведь были еще журавли — как же он забыл о них! Все было странно в то </w:t>
      </w:r>
      <w:r w:rsidRPr="0014353A">
        <w:rPr>
          <w:rFonts w:asciiTheme="majorHAnsi" w:hAnsiTheme="majorHAnsi"/>
          <w:sz w:val="32"/>
          <w:szCs w:val="32"/>
        </w:rPr>
        <w:lastRenderedPageBreak/>
        <w:t>удивительное лето, странна и пара каких-то журавлей, откуда-то прилетавших от времени до времени на прибрежье болота, и то, что они только ее одну подпускали к себе и, выгибая тонкие, длинные шеи с очень строгим, но благосклонным любопытством смотрели на нее сверху, когда она, мягко и легко разбежавшись к ним в своих разноцветных чуньках, вдруг садилась перед ними на корточки, распустивши на влажной и теплой зелени прибрежья свой желтый сарафан, и с детским задором заглядывала в их прекрасные и грозные черные зрачки, узко схваченные кольцом темно-серого райка. Он смотрел на нее и на них издали, в бинокль, и четко видел их маленькие блестящие головки, — даже их костяные ноздри, скважины крепких, больших клювов, которыми они с одного удара убивали ужей. Кургузые туловища их с пушистыми пучками хвостов были туго покрыты стальным опереньем, чешуйчатые трости ног не в меру длинны и тонки — у одного совсем черные, у другого зеленоватые. Иногда они оба целыми часами стояли на одной ноге в непонятной неподвижности, иногда ни с того ни с сего подпрыгивали, раскрывая огромные крылья; а не то важно прогуливались, выступали медленно, мерно, поднимали лапы, в комок сжимая три их пальца, а ставили разлато, раздвигая пальцы, как хищные когти, и все время качали головками... Впрочем, когда она подбегала к ним, он уже ни о чем не думал и ничего не видел — видел только ее распустившийся сарафан, смертной истомой содрогаясь при мысли о ее смуглом теле под ним, о темных родинках на нем. А в тот последний их день, в то последнее их сидение рядом в гостиной на диване, над томом старой “Нивы”, она тоже держала в руках его картуз, прижимала его к груди, как тогда, в лодке, и говорила, блестя ему в глаза радостными черно-зеркальными глазами: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А я так люблю тебя теперь, что мне нет ничего милее даже вот этого запаха внутри картуза, запаха твоей головы и твоего гадкого одеколона!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За Курском, в вагоне-ресторане, когда после завтрака он пил кофе с коньяком, жена сказала ему: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 xml:space="preserve">— Что это ты столько пьешь? Это уже, кажется пятая </w:t>
      </w:r>
      <w:r w:rsidRPr="0014353A">
        <w:rPr>
          <w:rFonts w:asciiTheme="majorHAnsi" w:hAnsiTheme="majorHAnsi"/>
          <w:sz w:val="32"/>
          <w:szCs w:val="32"/>
        </w:rPr>
        <w:lastRenderedPageBreak/>
        <w:t>рюмка. Все еще грустишь, вспоминаешь свою дачную девицу с костлявыми ступнями?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Грущу, грущу, — ответил он, неприятно усмехаясь. — Дачная девица... Amata nobis quantum arnabitur nulla!</w:t>
      </w:r>
      <w:r w:rsidRPr="0014353A">
        <w:rPr>
          <w:rFonts w:asciiTheme="majorHAnsi" w:hAnsiTheme="majorHAnsi"/>
          <w:position w:val="6"/>
          <w:sz w:val="32"/>
          <w:szCs w:val="32"/>
        </w:rPr>
        <w:footnoteReference w:id="1"/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Это по-латыни? Что это значит?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Этого тебе не нужно знать.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sz w:val="32"/>
          <w:szCs w:val="32"/>
        </w:rPr>
        <w:t>— Как ты груб, — сказала она, небрежно вздохнув, и стала смотреть в солнечное окно.</w:t>
      </w:r>
    </w:p>
    <w:p w:rsidR="00391B70" w:rsidRPr="0014353A" w:rsidRDefault="00391B70" w:rsidP="00391B70">
      <w:pPr>
        <w:rPr>
          <w:rFonts w:asciiTheme="majorHAnsi" w:hAnsiTheme="majorHAnsi"/>
          <w:sz w:val="32"/>
          <w:szCs w:val="32"/>
        </w:rPr>
      </w:pPr>
      <w:r w:rsidRPr="0014353A">
        <w:rPr>
          <w:rFonts w:asciiTheme="majorHAnsi" w:hAnsiTheme="majorHAnsi"/>
          <w:i/>
          <w:iCs/>
          <w:sz w:val="32"/>
          <w:szCs w:val="32"/>
        </w:rPr>
        <w:t>27 сентября 1940</w:t>
      </w:r>
      <w:r w:rsidRPr="0014353A">
        <w:rPr>
          <w:rFonts w:asciiTheme="majorHAnsi" w:hAnsiTheme="majorHAnsi"/>
          <w:sz w:val="32"/>
          <w:szCs w:val="32"/>
        </w:rPr>
        <w:t xml:space="preserve"> </w:t>
      </w:r>
    </w:p>
    <w:p w:rsidR="0038763A" w:rsidRDefault="0038763A">
      <w:bookmarkStart w:id="0" w:name="_GoBack"/>
      <w:bookmarkEnd w:id="0"/>
    </w:p>
    <w:sectPr w:rsidR="003876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7D1" w:rsidRDefault="00EB57D1" w:rsidP="00391B70">
      <w:r>
        <w:separator/>
      </w:r>
    </w:p>
  </w:endnote>
  <w:endnote w:type="continuationSeparator" w:id="0">
    <w:p w:rsidR="00EB57D1" w:rsidRDefault="00EB57D1" w:rsidP="00391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7D1" w:rsidRDefault="00EB57D1" w:rsidP="00391B70">
      <w:r>
        <w:separator/>
      </w:r>
    </w:p>
  </w:footnote>
  <w:footnote w:type="continuationSeparator" w:id="0">
    <w:p w:rsidR="00EB57D1" w:rsidRDefault="00EB57D1" w:rsidP="00391B70">
      <w:r>
        <w:continuationSeparator/>
      </w:r>
    </w:p>
  </w:footnote>
  <w:footnote w:id="1">
    <w:p w:rsidR="00391B70" w:rsidRDefault="00391B70" w:rsidP="00391B70">
      <w:pPr>
        <w:pStyle w:val="FootNote"/>
      </w:pPr>
      <w:r>
        <w:rPr>
          <w:position w:val="6"/>
        </w:rPr>
        <w:footnoteRef/>
      </w:r>
      <w:r>
        <w:t xml:space="preserve">  Возлюбленная нами, как никакая другая возлюблена не будет! </w:t>
      </w:r>
      <w:r>
        <w:rPr>
          <w:i/>
          <w:iCs/>
        </w:rPr>
        <w:t>(лат.)</w:t>
      </w:r>
      <w:r>
        <w:t xml:space="preserve"> </w:t>
      </w:r>
    </w:p>
    <w:p w:rsidR="00391B70" w:rsidRDefault="00391B70" w:rsidP="00391B70">
      <w:pPr>
        <w:pStyle w:val="FootNote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7C2"/>
    <w:rsid w:val="0038763A"/>
    <w:rsid w:val="00391B70"/>
    <w:rsid w:val="008757C2"/>
    <w:rsid w:val="00EB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B70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otNote">
    <w:name w:val="FootNote"/>
    <w:next w:val="a"/>
    <w:uiPriority w:val="99"/>
    <w:rsid w:val="00391B70"/>
    <w:pPr>
      <w:widowControl w:val="0"/>
      <w:autoSpaceDE w:val="0"/>
      <w:autoSpaceDN w:val="0"/>
      <w:adjustRightInd w:val="0"/>
      <w:spacing w:after="0" w:line="240" w:lineRule="auto"/>
      <w:ind w:firstLine="200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B70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otNote">
    <w:name w:val="FootNote"/>
    <w:next w:val="a"/>
    <w:uiPriority w:val="99"/>
    <w:rsid w:val="00391B70"/>
    <w:pPr>
      <w:widowControl w:val="0"/>
      <w:autoSpaceDE w:val="0"/>
      <w:autoSpaceDN w:val="0"/>
      <w:adjustRightInd w:val="0"/>
      <w:spacing w:after="0" w:line="240" w:lineRule="auto"/>
      <w:ind w:firstLine="200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2504</Words>
  <Characters>14277</Characters>
  <Application>Microsoft Office Word</Application>
  <DocSecurity>0</DocSecurity>
  <Lines>118</Lines>
  <Paragraphs>33</Paragraphs>
  <ScaleCrop>false</ScaleCrop>
  <Company/>
  <LinksUpToDate>false</LinksUpToDate>
  <CharactersWithSpaces>16748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115</dc:creator>
  <cp:keywords/>
  <dc:description/>
  <cp:lastModifiedBy>115</cp:lastModifiedBy>
  <cp:revision>2</cp:revision>
  <dcterms:created xsi:type="dcterms:W3CDTF">2019-03-26T09:05:00Z</dcterms:created>
  <dcterms:modified xsi:type="dcterms:W3CDTF">2019-03-26T09:05:00Z</dcterms:modified>
</cp:coreProperties>
</file>